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0579" w14:textId="5E323359" w:rsidR="001271F7" w:rsidRDefault="00CC68A8">
      <w:pPr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88570A" wp14:editId="5C6C773E">
                <wp:simplePos x="0" y="0"/>
                <wp:positionH relativeFrom="page">
                  <wp:posOffset>1181100</wp:posOffset>
                </wp:positionH>
                <wp:positionV relativeFrom="page">
                  <wp:posOffset>1981200</wp:posOffset>
                </wp:positionV>
                <wp:extent cx="353060" cy="4572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" cy="457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0C182" w14:textId="1996BCA9" w:rsidR="00EA0699" w:rsidRDefault="00000000" w:rsidP="00EA0699">
                            <w:pPr>
                              <w:pStyle w:val="BodyText"/>
                              <w:spacing w:before="26"/>
                              <w:ind w:left="20"/>
                              <w:rPr>
                                <w:color w:val="565F6C"/>
                                <w:spacing w:val="-2"/>
                                <w:w w:val="115"/>
                              </w:rPr>
                            </w:pPr>
                            <w:r>
                              <w:rPr>
                                <w:color w:val="565F6C"/>
                                <w:w w:val="115"/>
                              </w:rPr>
                              <w:t>CHAPTER</w:t>
                            </w:r>
                            <w:r>
                              <w:rPr>
                                <w:color w:val="565F6C"/>
                                <w:spacing w:val="66"/>
                                <w:w w:val="115"/>
                              </w:rPr>
                              <w:t xml:space="preserve"> </w:t>
                            </w:r>
                            <w:r w:rsidR="00EA0699">
                              <w:rPr>
                                <w:color w:val="565F6C"/>
                                <w:w w:val="115"/>
                              </w:rPr>
                              <w:t>8</w:t>
                            </w:r>
                            <w:r>
                              <w:rPr>
                                <w:color w:val="565F6C"/>
                                <w:spacing w:val="7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565F6C"/>
                                <w:w w:val="115"/>
                              </w:rPr>
                              <w:t>–</w:t>
                            </w:r>
                            <w:r w:rsidR="00EA0699" w:rsidRPr="00EA0699">
                              <w:rPr>
                                <w:b/>
                                <w:bCs/>
                                <w:color w:val="565F6C"/>
                                <w:spacing w:val="26"/>
                                <w:w w:val="105"/>
                              </w:rPr>
                              <w:t xml:space="preserve"> Competition policy</w:t>
                            </w:r>
                            <w:r w:rsidR="00EA0699" w:rsidRPr="00EA0699">
                              <w:rPr>
                                <w:color w:val="565F6C"/>
                                <w:spacing w:val="26"/>
                                <w:w w:val="105"/>
                              </w:rPr>
                              <w:t>.</w:t>
                            </w:r>
                            <w:r w:rsidR="00EA0699">
                              <w:rPr>
                                <w:color w:val="565F6C"/>
                                <w:spacing w:val="26"/>
                                <w:w w:val="105"/>
                              </w:rPr>
                              <w:t xml:space="preserve"> </w:t>
                            </w:r>
                          </w:p>
                          <w:p w14:paraId="023C9B5B" w14:textId="46E8C3AF" w:rsidR="001271F7" w:rsidRDefault="001271F7">
                            <w:pPr>
                              <w:pStyle w:val="BodyText"/>
                              <w:spacing w:before="42"/>
                              <w:ind w:left="20"/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8570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93pt;margin-top:156pt;width:27.8pt;height:5in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6FF0C182" w14:textId="1996BCA9" w:rsidR="00EA0699" w:rsidRDefault="00000000" w:rsidP="00EA0699">
                      <w:pPr>
                        <w:pStyle w:val="BodyText"/>
                        <w:spacing w:before="26"/>
                        <w:ind w:left="20"/>
                        <w:rPr>
                          <w:color w:val="565F6C"/>
                          <w:spacing w:val="-2"/>
                          <w:w w:val="115"/>
                        </w:rPr>
                      </w:pPr>
                      <w:r>
                        <w:rPr>
                          <w:color w:val="565F6C"/>
                          <w:w w:val="115"/>
                        </w:rPr>
                        <w:t>CHAPTER</w:t>
                      </w:r>
                      <w:r>
                        <w:rPr>
                          <w:color w:val="565F6C"/>
                          <w:spacing w:val="66"/>
                          <w:w w:val="115"/>
                        </w:rPr>
                        <w:t xml:space="preserve"> </w:t>
                      </w:r>
                      <w:r w:rsidR="00EA0699">
                        <w:rPr>
                          <w:color w:val="565F6C"/>
                          <w:w w:val="115"/>
                        </w:rPr>
                        <w:t>8</w:t>
                      </w:r>
                      <w:r>
                        <w:rPr>
                          <w:color w:val="565F6C"/>
                          <w:spacing w:val="75"/>
                          <w:w w:val="115"/>
                        </w:rPr>
                        <w:t xml:space="preserve"> </w:t>
                      </w:r>
                      <w:r>
                        <w:rPr>
                          <w:color w:val="565F6C"/>
                          <w:w w:val="115"/>
                        </w:rPr>
                        <w:t>–</w:t>
                      </w:r>
                      <w:r w:rsidR="00EA0699" w:rsidRPr="00EA0699">
                        <w:rPr>
                          <w:b/>
                          <w:bCs/>
                          <w:color w:val="565F6C"/>
                          <w:spacing w:val="26"/>
                          <w:w w:val="105"/>
                        </w:rPr>
                        <w:t xml:space="preserve"> Competition policy</w:t>
                      </w:r>
                      <w:r w:rsidR="00EA0699" w:rsidRPr="00EA0699">
                        <w:rPr>
                          <w:color w:val="565F6C"/>
                          <w:spacing w:val="26"/>
                          <w:w w:val="105"/>
                        </w:rPr>
                        <w:t>.</w:t>
                      </w:r>
                      <w:r w:rsidR="00EA0699">
                        <w:rPr>
                          <w:color w:val="565F6C"/>
                          <w:spacing w:val="26"/>
                          <w:w w:val="105"/>
                        </w:rPr>
                        <w:t xml:space="preserve"> </w:t>
                      </w:r>
                    </w:p>
                    <w:p w14:paraId="023C9B5B" w14:textId="46E8C3AF" w:rsidR="001271F7" w:rsidRDefault="001271F7">
                      <w:pPr>
                        <w:pStyle w:val="BodyText"/>
                        <w:spacing w:before="42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03A9360" wp14:editId="2CC42017">
                <wp:simplePos x="0" y="0"/>
                <wp:positionH relativeFrom="page">
                  <wp:posOffset>0</wp:posOffset>
                </wp:positionH>
                <wp:positionV relativeFrom="page">
                  <wp:posOffset>236537</wp:posOffset>
                </wp:positionV>
                <wp:extent cx="10058400" cy="1934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1934210"/>
                          <a:chOff x="0" y="0"/>
                          <a:chExt cx="10058400" cy="1934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398269"/>
                            <a:ext cx="100545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4590"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  <a:lnTo>
                                  <a:pt x="10054590" y="28575"/>
                                </a:lnTo>
                                <a:lnTo>
                                  <a:pt x="10054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817"/>
                            <a:ext cx="10058400" cy="960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8575">
                                <a:moveTo>
                                  <a:pt x="10058400" y="28575"/>
                                </a:move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1005840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69022"/>
                            <a:ext cx="100584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57150">
                                <a:moveTo>
                                  <a:pt x="10058400" y="57150"/>
                                </a:move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1005840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182052"/>
                            <a:ext cx="10058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2700">
                                <a:moveTo>
                                  <a:pt x="10058400" y="12700"/>
                                </a:move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058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55230" y="792797"/>
                            <a:ext cx="110871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1141095">
                                <a:moveTo>
                                  <a:pt x="1089660" y="570611"/>
                                </a:moveTo>
                                <a:lnTo>
                                  <a:pt x="1087691" y="523024"/>
                                </a:lnTo>
                                <a:lnTo>
                                  <a:pt x="1081900" y="476542"/>
                                </a:lnTo>
                                <a:lnTo>
                                  <a:pt x="1072438" y="431368"/>
                                </a:lnTo>
                                <a:lnTo>
                                  <a:pt x="1059484" y="387642"/>
                                </a:lnTo>
                                <a:lnTo>
                                  <a:pt x="1043190" y="345541"/>
                                </a:lnTo>
                                <a:lnTo>
                                  <a:pt x="1023708" y="305219"/>
                                </a:lnTo>
                                <a:lnTo>
                                  <a:pt x="1001204" y="266865"/>
                                </a:lnTo>
                                <a:lnTo>
                                  <a:pt x="975842" y="230619"/>
                                </a:lnTo>
                                <a:lnTo>
                                  <a:pt x="947788" y="196659"/>
                                </a:lnTo>
                                <a:lnTo>
                                  <a:pt x="917181" y="165150"/>
                                </a:lnTo>
                                <a:lnTo>
                                  <a:pt x="884212" y="136245"/>
                                </a:lnTo>
                                <a:lnTo>
                                  <a:pt x="849020" y="110134"/>
                                </a:lnTo>
                                <a:lnTo>
                                  <a:pt x="811771" y="86956"/>
                                </a:lnTo>
                                <a:lnTo>
                                  <a:pt x="772617" y="66903"/>
                                </a:lnTo>
                                <a:lnTo>
                                  <a:pt x="731748" y="50114"/>
                                </a:lnTo>
                                <a:lnTo>
                                  <a:pt x="689292" y="36779"/>
                                </a:lnTo>
                                <a:lnTo>
                                  <a:pt x="645426" y="27038"/>
                                </a:lnTo>
                                <a:lnTo>
                                  <a:pt x="600303" y="21082"/>
                                </a:lnTo>
                                <a:lnTo>
                                  <a:pt x="554101" y="19050"/>
                                </a:lnTo>
                                <a:lnTo>
                                  <a:pt x="507860" y="21082"/>
                                </a:lnTo>
                                <a:lnTo>
                                  <a:pt x="462724" y="27038"/>
                                </a:lnTo>
                                <a:lnTo>
                                  <a:pt x="418846" y="36779"/>
                                </a:lnTo>
                                <a:lnTo>
                                  <a:pt x="376377" y="50114"/>
                                </a:lnTo>
                                <a:lnTo>
                                  <a:pt x="335495" y="66903"/>
                                </a:lnTo>
                                <a:lnTo>
                                  <a:pt x="296341" y="86956"/>
                                </a:lnTo>
                                <a:lnTo>
                                  <a:pt x="259080" y="110134"/>
                                </a:lnTo>
                                <a:lnTo>
                                  <a:pt x="223875" y="136245"/>
                                </a:lnTo>
                                <a:lnTo>
                                  <a:pt x="190893" y="165150"/>
                                </a:lnTo>
                                <a:lnTo>
                                  <a:pt x="160286" y="196659"/>
                                </a:lnTo>
                                <a:lnTo>
                                  <a:pt x="132232" y="230619"/>
                                </a:lnTo>
                                <a:lnTo>
                                  <a:pt x="106857" y="266865"/>
                                </a:lnTo>
                                <a:lnTo>
                                  <a:pt x="84353" y="305219"/>
                                </a:lnTo>
                                <a:lnTo>
                                  <a:pt x="64871" y="345541"/>
                                </a:lnTo>
                                <a:lnTo>
                                  <a:pt x="48577" y="387642"/>
                                </a:lnTo>
                                <a:lnTo>
                                  <a:pt x="35623" y="431368"/>
                                </a:lnTo>
                                <a:lnTo>
                                  <a:pt x="26162" y="476542"/>
                                </a:lnTo>
                                <a:lnTo>
                                  <a:pt x="20370" y="523024"/>
                                </a:lnTo>
                                <a:lnTo>
                                  <a:pt x="18415" y="570611"/>
                                </a:lnTo>
                                <a:lnTo>
                                  <a:pt x="20370" y="618197"/>
                                </a:lnTo>
                                <a:lnTo>
                                  <a:pt x="26162" y="664654"/>
                                </a:lnTo>
                                <a:lnTo>
                                  <a:pt x="35623" y="709815"/>
                                </a:lnTo>
                                <a:lnTo>
                                  <a:pt x="48577" y="753529"/>
                                </a:lnTo>
                                <a:lnTo>
                                  <a:pt x="64871" y="795616"/>
                                </a:lnTo>
                                <a:lnTo>
                                  <a:pt x="84353" y="835926"/>
                                </a:lnTo>
                                <a:lnTo>
                                  <a:pt x="106857" y="874280"/>
                                </a:lnTo>
                                <a:lnTo>
                                  <a:pt x="132232" y="910513"/>
                                </a:lnTo>
                                <a:lnTo>
                                  <a:pt x="160286" y="944473"/>
                                </a:lnTo>
                                <a:lnTo>
                                  <a:pt x="190893" y="975969"/>
                                </a:lnTo>
                                <a:lnTo>
                                  <a:pt x="223875" y="1004862"/>
                                </a:lnTo>
                                <a:lnTo>
                                  <a:pt x="259080" y="1030986"/>
                                </a:lnTo>
                                <a:lnTo>
                                  <a:pt x="296341" y="1054150"/>
                                </a:lnTo>
                                <a:lnTo>
                                  <a:pt x="335495" y="1074204"/>
                                </a:lnTo>
                                <a:lnTo>
                                  <a:pt x="376377" y="1090993"/>
                                </a:lnTo>
                                <a:lnTo>
                                  <a:pt x="418846" y="1104328"/>
                                </a:lnTo>
                                <a:lnTo>
                                  <a:pt x="462724" y="1114069"/>
                                </a:lnTo>
                                <a:lnTo>
                                  <a:pt x="507860" y="1120025"/>
                                </a:lnTo>
                                <a:lnTo>
                                  <a:pt x="554101" y="1122045"/>
                                </a:lnTo>
                                <a:lnTo>
                                  <a:pt x="600303" y="1120025"/>
                                </a:lnTo>
                                <a:lnTo>
                                  <a:pt x="645426" y="1114069"/>
                                </a:lnTo>
                                <a:lnTo>
                                  <a:pt x="689292" y="1104328"/>
                                </a:lnTo>
                                <a:lnTo>
                                  <a:pt x="731748" y="1090993"/>
                                </a:lnTo>
                                <a:lnTo>
                                  <a:pt x="772617" y="1074204"/>
                                </a:lnTo>
                                <a:lnTo>
                                  <a:pt x="811771" y="1054150"/>
                                </a:lnTo>
                                <a:lnTo>
                                  <a:pt x="849020" y="1030986"/>
                                </a:lnTo>
                                <a:lnTo>
                                  <a:pt x="884212" y="1004862"/>
                                </a:lnTo>
                                <a:lnTo>
                                  <a:pt x="917181" y="975969"/>
                                </a:lnTo>
                                <a:lnTo>
                                  <a:pt x="947788" y="944473"/>
                                </a:lnTo>
                                <a:lnTo>
                                  <a:pt x="975842" y="910513"/>
                                </a:lnTo>
                                <a:lnTo>
                                  <a:pt x="1001204" y="874280"/>
                                </a:lnTo>
                                <a:lnTo>
                                  <a:pt x="1023708" y="835926"/>
                                </a:lnTo>
                                <a:lnTo>
                                  <a:pt x="1043190" y="795616"/>
                                </a:lnTo>
                                <a:lnTo>
                                  <a:pt x="1059484" y="753529"/>
                                </a:lnTo>
                                <a:lnTo>
                                  <a:pt x="1072438" y="709815"/>
                                </a:lnTo>
                                <a:lnTo>
                                  <a:pt x="1081900" y="664654"/>
                                </a:lnTo>
                                <a:lnTo>
                                  <a:pt x="1087691" y="618197"/>
                                </a:lnTo>
                                <a:lnTo>
                                  <a:pt x="1089660" y="570611"/>
                                </a:lnTo>
                                <a:close/>
                              </a:path>
                              <a:path w="1108710" h="1141095">
                                <a:moveTo>
                                  <a:pt x="1108710" y="541655"/>
                                </a:moveTo>
                                <a:lnTo>
                                  <a:pt x="1106170" y="512699"/>
                                </a:lnTo>
                                <a:lnTo>
                                  <a:pt x="1098550" y="456057"/>
                                </a:lnTo>
                                <a:lnTo>
                                  <a:pt x="1096010" y="445033"/>
                                </a:lnTo>
                                <a:lnTo>
                                  <a:pt x="1096010" y="541909"/>
                                </a:lnTo>
                                <a:lnTo>
                                  <a:pt x="1096010" y="599313"/>
                                </a:lnTo>
                                <a:lnTo>
                                  <a:pt x="1090930" y="655574"/>
                                </a:lnTo>
                                <a:lnTo>
                                  <a:pt x="1079500" y="710057"/>
                                </a:lnTo>
                                <a:lnTo>
                                  <a:pt x="1064260" y="762381"/>
                                </a:lnTo>
                                <a:lnTo>
                                  <a:pt x="1042670" y="812419"/>
                                </a:lnTo>
                                <a:lnTo>
                                  <a:pt x="1018540" y="859790"/>
                                </a:lnTo>
                                <a:lnTo>
                                  <a:pt x="989330" y="904240"/>
                                </a:lnTo>
                                <a:lnTo>
                                  <a:pt x="956310" y="945642"/>
                                </a:lnTo>
                                <a:lnTo>
                                  <a:pt x="937260" y="964946"/>
                                </a:lnTo>
                                <a:lnTo>
                                  <a:pt x="919480" y="983488"/>
                                </a:lnTo>
                                <a:lnTo>
                                  <a:pt x="878840" y="1017524"/>
                                </a:lnTo>
                                <a:lnTo>
                                  <a:pt x="835660" y="1047623"/>
                                </a:lnTo>
                                <a:lnTo>
                                  <a:pt x="789940" y="1073404"/>
                                </a:lnTo>
                                <a:lnTo>
                                  <a:pt x="740410" y="1094486"/>
                                </a:lnTo>
                                <a:lnTo>
                                  <a:pt x="689610" y="1110869"/>
                                </a:lnTo>
                                <a:lnTo>
                                  <a:pt x="637540" y="1121918"/>
                                </a:lnTo>
                                <a:lnTo>
                                  <a:pt x="584200" y="1127417"/>
                                </a:lnTo>
                                <a:lnTo>
                                  <a:pt x="554990" y="1128268"/>
                                </a:lnTo>
                                <a:lnTo>
                                  <a:pt x="528320" y="1127544"/>
                                </a:lnTo>
                                <a:lnTo>
                                  <a:pt x="525780" y="1127417"/>
                                </a:lnTo>
                                <a:lnTo>
                                  <a:pt x="502920" y="1125753"/>
                                </a:lnTo>
                                <a:lnTo>
                                  <a:pt x="501650" y="1125664"/>
                                </a:lnTo>
                                <a:lnTo>
                                  <a:pt x="445770" y="1116965"/>
                                </a:lnTo>
                                <a:lnTo>
                                  <a:pt x="393700" y="1103249"/>
                                </a:lnTo>
                                <a:lnTo>
                                  <a:pt x="342900" y="1084453"/>
                                </a:lnTo>
                                <a:lnTo>
                                  <a:pt x="295910" y="1060831"/>
                                </a:lnTo>
                                <a:lnTo>
                                  <a:pt x="251460" y="1032891"/>
                                </a:lnTo>
                                <a:lnTo>
                                  <a:pt x="209550" y="1000760"/>
                                </a:lnTo>
                                <a:lnTo>
                                  <a:pt x="171450" y="964692"/>
                                </a:lnTo>
                                <a:lnTo>
                                  <a:pt x="135890" y="925195"/>
                                </a:lnTo>
                                <a:lnTo>
                                  <a:pt x="105410" y="882142"/>
                                </a:lnTo>
                                <a:lnTo>
                                  <a:pt x="77470" y="836168"/>
                                </a:lnTo>
                                <a:lnTo>
                                  <a:pt x="54610" y="787400"/>
                                </a:lnTo>
                                <a:lnTo>
                                  <a:pt x="36830" y="736219"/>
                                </a:lnTo>
                                <a:lnTo>
                                  <a:pt x="19050" y="655320"/>
                                </a:lnTo>
                                <a:lnTo>
                                  <a:pt x="12700" y="570357"/>
                                </a:lnTo>
                                <a:lnTo>
                                  <a:pt x="15240" y="513334"/>
                                </a:lnTo>
                                <a:lnTo>
                                  <a:pt x="29210" y="430911"/>
                                </a:lnTo>
                                <a:lnTo>
                                  <a:pt x="45720" y="378587"/>
                                </a:lnTo>
                                <a:lnTo>
                                  <a:pt x="66040" y="328549"/>
                                </a:lnTo>
                                <a:lnTo>
                                  <a:pt x="91440" y="281178"/>
                                </a:lnTo>
                                <a:lnTo>
                                  <a:pt x="120650" y="236728"/>
                                </a:lnTo>
                                <a:lnTo>
                                  <a:pt x="153670" y="195326"/>
                                </a:lnTo>
                                <a:lnTo>
                                  <a:pt x="190500" y="157480"/>
                                </a:lnTo>
                                <a:lnTo>
                                  <a:pt x="229870" y="123444"/>
                                </a:lnTo>
                                <a:lnTo>
                                  <a:pt x="273050" y="93345"/>
                                </a:lnTo>
                                <a:lnTo>
                                  <a:pt x="320040" y="67564"/>
                                </a:lnTo>
                                <a:lnTo>
                                  <a:pt x="368300" y="46482"/>
                                </a:lnTo>
                                <a:lnTo>
                                  <a:pt x="419100" y="30099"/>
                                </a:lnTo>
                                <a:lnTo>
                                  <a:pt x="472440" y="19050"/>
                                </a:lnTo>
                                <a:lnTo>
                                  <a:pt x="525780" y="13563"/>
                                </a:lnTo>
                                <a:lnTo>
                                  <a:pt x="553720" y="12738"/>
                                </a:lnTo>
                                <a:lnTo>
                                  <a:pt x="554990" y="12700"/>
                                </a:lnTo>
                                <a:lnTo>
                                  <a:pt x="580390" y="13398"/>
                                </a:lnTo>
                                <a:lnTo>
                                  <a:pt x="581660" y="13436"/>
                                </a:lnTo>
                                <a:lnTo>
                                  <a:pt x="584200" y="13563"/>
                                </a:lnTo>
                                <a:lnTo>
                                  <a:pt x="607060" y="15227"/>
                                </a:lnTo>
                                <a:lnTo>
                                  <a:pt x="608330" y="15316"/>
                                </a:lnTo>
                                <a:lnTo>
                                  <a:pt x="609600" y="15405"/>
                                </a:lnTo>
                                <a:lnTo>
                                  <a:pt x="610870" y="15494"/>
                                </a:lnTo>
                                <a:lnTo>
                                  <a:pt x="637540" y="19177"/>
                                </a:lnTo>
                                <a:lnTo>
                                  <a:pt x="690880" y="30226"/>
                                </a:lnTo>
                                <a:lnTo>
                                  <a:pt x="741680" y="46482"/>
                                </a:lnTo>
                                <a:lnTo>
                                  <a:pt x="789940" y="67818"/>
                                </a:lnTo>
                                <a:lnTo>
                                  <a:pt x="835660" y="93472"/>
                                </a:lnTo>
                                <a:lnTo>
                                  <a:pt x="878840" y="123571"/>
                                </a:lnTo>
                                <a:lnTo>
                                  <a:pt x="919480" y="157734"/>
                                </a:lnTo>
                                <a:lnTo>
                                  <a:pt x="956310" y="195580"/>
                                </a:lnTo>
                                <a:lnTo>
                                  <a:pt x="989330" y="236982"/>
                                </a:lnTo>
                                <a:lnTo>
                                  <a:pt x="1018540" y="281432"/>
                                </a:lnTo>
                                <a:lnTo>
                                  <a:pt x="1042670" y="328803"/>
                                </a:lnTo>
                                <a:lnTo>
                                  <a:pt x="1064260" y="378841"/>
                                </a:lnTo>
                                <a:lnTo>
                                  <a:pt x="1079500" y="431292"/>
                                </a:lnTo>
                                <a:lnTo>
                                  <a:pt x="1090930" y="485648"/>
                                </a:lnTo>
                                <a:lnTo>
                                  <a:pt x="1096010" y="541909"/>
                                </a:lnTo>
                                <a:lnTo>
                                  <a:pt x="1096010" y="445033"/>
                                </a:lnTo>
                                <a:lnTo>
                                  <a:pt x="1084580" y="401447"/>
                                </a:lnTo>
                                <a:lnTo>
                                  <a:pt x="1055370" y="323723"/>
                                </a:lnTo>
                                <a:lnTo>
                                  <a:pt x="1029970" y="275209"/>
                                </a:lnTo>
                                <a:lnTo>
                                  <a:pt x="999490" y="229743"/>
                                </a:lnTo>
                                <a:lnTo>
                                  <a:pt x="965200" y="187452"/>
                                </a:lnTo>
                                <a:lnTo>
                                  <a:pt x="928370" y="148717"/>
                                </a:lnTo>
                                <a:lnTo>
                                  <a:pt x="887730" y="113792"/>
                                </a:lnTo>
                                <a:lnTo>
                                  <a:pt x="843280" y="82931"/>
                                </a:lnTo>
                                <a:lnTo>
                                  <a:pt x="796290" y="56515"/>
                                </a:lnTo>
                                <a:lnTo>
                                  <a:pt x="745490" y="34798"/>
                                </a:lnTo>
                                <a:lnTo>
                                  <a:pt x="693420" y="18034"/>
                                </a:lnTo>
                                <a:lnTo>
                                  <a:pt x="640080" y="6604"/>
                                </a:lnTo>
                                <a:lnTo>
                                  <a:pt x="584200" y="762"/>
                                </a:lnTo>
                                <a:lnTo>
                                  <a:pt x="554990" y="0"/>
                                </a:lnTo>
                                <a:lnTo>
                                  <a:pt x="528320" y="736"/>
                                </a:lnTo>
                                <a:lnTo>
                                  <a:pt x="525780" y="850"/>
                                </a:lnTo>
                                <a:lnTo>
                                  <a:pt x="502920" y="2451"/>
                                </a:lnTo>
                                <a:lnTo>
                                  <a:pt x="501650" y="2540"/>
                                </a:lnTo>
                                <a:lnTo>
                                  <a:pt x="500380" y="2628"/>
                                </a:lnTo>
                                <a:lnTo>
                                  <a:pt x="499110" y="2717"/>
                                </a:lnTo>
                                <a:lnTo>
                                  <a:pt x="497840" y="2794"/>
                                </a:lnTo>
                                <a:lnTo>
                                  <a:pt x="443230" y="11430"/>
                                </a:lnTo>
                                <a:lnTo>
                                  <a:pt x="389890" y="25527"/>
                                </a:lnTo>
                                <a:lnTo>
                                  <a:pt x="339090" y="44704"/>
                                </a:lnTo>
                                <a:lnTo>
                                  <a:pt x="290830" y="68707"/>
                                </a:lnTo>
                                <a:lnTo>
                                  <a:pt x="245110" y="97282"/>
                                </a:lnTo>
                                <a:lnTo>
                                  <a:pt x="201930" y="130175"/>
                                </a:lnTo>
                                <a:lnTo>
                                  <a:pt x="162560" y="167005"/>
                                </a:lnTo>
                                <a:lnTo>
                                  <a:pt x="127000" y="207391"/>
                                </a:lnTo>
                                <a:lnTo>
                                  <a:pt x="95250" y="251333"/>
                                </a:lnTo>
                                <a:lnTo>
                                  <a:pt x="67310" y="298323"/>
                                </a:lnTo>
                                <a:lnTo>
                                  <a:pt x="34290" y="374015"/>
                                </a:lnTo>
                                <a:lnTo>
                                  <a:pt x="17780" y="427609"/>
                                </a:lnTo>
                                <a:lnTo>
                                  <a:pt x="12700" y="449656"/>
                                </a:lnTo>
                                <a:lnTo>
                                  <a:pt x="11430" y="455168"/>
                                </a:lnTo>
                                <a:lnTo>
                                  <a:pt x="6350" y="483235"/>
                                </a:lnTo>
                                <a:lnTo>
                                  <a:pt x="2540" y="511810"/>
                                </a:lnTo>
                                <a:lnTo>
                                  <a:pt x="0" y="569976"/>
                                </a:lnTo>
                                <a:lnTo>
                                  <a:pt x="2540" y="628269"/>
                                </a:lnTo>
                                <a:lnTo>
                                  <a:pt x="11430" y="684911"/>
                                </a:lnTo>
                                <a:lnTo>
                                  <a:pt x="33020" y="766064"/>
                                </a:lnTo>
                                <a:lnTo>
                                  <a:pt x="54610" y="817245"/>
                                </a:lnTo>
                                <a:lnTo>
                                  <a:pt x="80010" y="865759"/>
                                </a:lnTo>
                                <a:lnTo>
                                  <a:pt x="109220" y="911225"/>
                                </a:lnTo>
                                <a:lnTo>
                                  <a:pt x="143510" y="953516"/>
                                </a:lnTo>
                                <a:lnTo>
                                  <a:pt x="181610" y="992251"/>
                                </a:lnTo>
                                <a:lnTo>
                                  <a:pt x="222250" y="1027176"/>
                                </a:lnTo>
                                <a:lnTo>
                                  <a:pt x="266700" y="1058037"/>
                                </a:lnTo>
                                <a:lnTo>
                                  <a:pt x="313690" y="1084453"/>
                                </a:lnTo>
                                <a:lnTo>
                                  <a:pt x="363220" y="1106170"/>
                                </a:lnTo>
                                <a:lnTo>
                                  <a:pt x="415290" y="1122934"/>
                                </a:lnTo>
                                <a:lnTo>
                                  <a:pt x="469900" y="1134364"/>
                                </a:lnTo>
                                <a:lnTo>
                                  <a:pt x="525780" y="1140206"/>
                                </a:lnTo>
                                <a:lnTo>
                                  <a:pt x="553720" y="1140968"/>
                                </a:lnTo>
                                <a:lnTo>
                                  <a:pt x="580390" y="1140282"/>
                                </a:lnTo>
                                <a:lnTo>
                                  <a:pt x="581660" y="1140244"/>
                                </a:lnTo>
                                <a:lnTo>
                                  <a:pt x="584200" y="1140117"/>
                                </a:lnTo>
                                <a:lnTo>
                                  <a:pt x="607060" y="1138453"/>
                                </a:lnTo>
                                <a:lnTo>
                                  <a:pt x="608330" y="1138364"/>
                                </a:lnTo>
                                <a:lnTo>
                                  <a:pt x="666750" y="1129538"/>
                                </a:lnTo>
                                <a:lnTo>
                                  <a:pt x="718820" y="1115441"/>
                                </a:lnTo>
                                <a:lnTo>
                                  <a:pt x="770890" y="1096264"/>
                                </a:lnTo>
                                <a:lnTo>
                                  <a:pt x="819150" y="1072261"/>
                                </a:lnTo>
                                <a:lnTo>
                                  <a:pt x="864870" y="1043686"/>
                                </a:lnTo>
                                <a:lnTo>
                                  <a:pt x="906780" y="1010793"/>
                                </a:lnTo>
                                <a:lnTo>
                                  <a:pt x="947420" y="973963"/>
                                </a:lnTo>
                                <a:lnTo>
                                  <a:pt x="982980" y="933577"/>
                                </a:lnTo>
                                <a:lnTo>
                                  <a:pt x="1014730" y="889635"/>
                                </a:lnTo>
                                <a:lnTo>
                                  <a:pt x="1042670" y="842645"/>
                                </a:lnTo>
                                <a:lnTo>
                                  <a:pt x="1065530" y="792861"/>
                                </a:lnTo>
                                <a:lnTo>
                                  <a:pt x="1084580" y="740410"/>
                                </a:lnTo>
                                <a:lnTo>
                                  <a:pt x="1098550" y="685800"/>
                                </a:lnTo>
                                <a:lnTo>
                                  <a:pt x="1106170" y="629158"/>
                                </a:lnTo>
                                <a:lnTo>
                                  <a:pt x="1108710" y="600329"/>
                                </a:lnTo>
                                <a:lnTo>
                                  <a:pt x="1108710" y="541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0058400" cy="193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8C856" w14:textId="709586F0" w:rsidR="001271F7" w:rsidRDefault="001F6B27">
                              <w:pPr>
                                <w:spacing w:before="124"/>
                                <w:ind w:left="1079"/>
                                <w:rPr>
                                  <w:rFonts w:ascii="Cambria"/>
                                  <w:sz w:val="44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>Ministry of Economy and Innovation</w:t>
                              </w:r>
                            </w:p>
                            <w:p w14:paraId="60DA58A4" w14:textId="65FA3398" w:rsidR="001271F7" w:rsidRDefault="00EA0699">
                              <w:pPr>
                                <w:spacing w:before="99"/>
                                <w:ind w:left="1079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EA0699">
                                <w:rPr>
                                  <w:rFonts w:ascii="Cambria" w:hAnsi="Cambria"/>
                                  <w:b/>
                                  <w:bCs/>
                                  <w:color w:val="565F6C"/>
                                  <w:spacing w:val="26"/>
                                  <w:w w:val="105"/>
                                  <w:sz w:val="20"/>
                                </w:rPr>
                                <w:t>Chapter 8: Competition policy</w:t>
                              </w:r>
                              <w:r w:rsidRPr="00EA0699">
                                <w:rPr>
                                  <w:rFonts w:ascii="Cambria" w:hAnsi="Cambria"/>
                                  <w:color w:val="565F6C"/>
                                  <w:spacing w:val="26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A9360" id="Group 1" o:spid="_x0000_s1027" style="position:absolute;margin-left:0;margin-top:18.6pt;width:11in;height:152.3pt;z-index:15728640;mso-wrap-distance-left:0;mso-wrap-distance-right:0;mso-position-horizontal-relative:page;mso-position-vertical-relative:page" coordsize="100584,19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">
                <v:shape id="Graphic 2" o:spid="_x0000_s1028" style="position:absolute;top:13982;width:100545;height:286;visibility:visible;mso-wrap-style:square;v-text-anchor:top" coordsize="1005459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" path="m,l,28575r10054590,l10054590,,,xe" fillcolor="#fdcea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9" type="#_x0000_t75" style="position:absolute;top:638;width:100584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">
                  <v:imagedata r:id="rId5" o:title=""/>
                </v:shape>
                <v:shape id="Graphic 4" o:spid="_x0000_s1030" style="position:absolute;width:100584;height:285;visibility:visible;mso-wrap-style:square;v-text-anchor:top" coordsize="100584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" path="m10058400,28575r,-28575l,,,28575r10058400,xe" fillcolor="#fd8537" stroked="f">
                  <v:path arrowok="t"/>
                </v:shape>
                <v:shape id="Graphic 5" o:spid="_x0000_s1031" style="position:absolute;top:10690;width:100584;height:571;visibility:visible;mso-wrap-style:square;v-text-anchor:top" coordsize="100584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" path="m10058400,57150r,-57150l,,,57150r10058400,xe" fillcolor="#fdcead" stroked="f">
                  <v:path arrowok="t"/>
                </v:shape>
                <v:shape id="Graphic 6" o:spid="_x0000_s1032" style="position:absolute;top:11820;width:100584;height:127;visibility:visible;mso-wrap-style:square;v-text-anchor:top" coordsize="10058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" path="m10058400,12700r,-12700l,,,12700r10058400,xe" fillcolor="#fdb685" stroked="f">
                  <v:path arrowok="t"/>
                </v:shape>
                <v:shape id="Graphic 7" o:spid="_x0000_s1033" style="position:absolute;left:75552;top:7927;width:11087;height:11411;visibility:visible;mso-wrap-style:square;v-text-anchor:top" coordsize="1108710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" path="m1089660,570611r-1969,-47587l1081900,476542r-9462,-45174l1059484,387642r-16294,-42101l1023708,305219r-22504,-38354l975842,230619,947788,196659,917181,165150,884212,136245,849020,110134,811771,86956,772617,66903,731748,50114,689292,36779,645426,27038,600303,21082,554101,19050r-46241,2032l462724,27038r-43878,9741l376377,50114,335495,66903,296341,86956r-37261,23178l223875,136245r-32982,28905l160286,196659r-28054,33960l106857,266865,84353,305219,64871,345541,48577,387642,35623,431368r-9461,45174l20370,523024r-1955,47587l20370,618197r5792,46457l35623,709815r12954,43714l64871,795616r19482,40310l106857,874280r25375,36233l160286,944473r30607,31496l223875,1004862r35205,26124l296341,1054150r39154,20054l376377,1090993r42469,13335l462724,1114069r45136,5956l554101,1122045r46202,-2020l645426,1114069r43866,-9741l731748,1090993r40869,-16789l811771,1054150r37249,-23164l884212,1004862r32969,-28893l947788,944473r28054,-33960l1001204,874280r22504,-38354l1043190,795616r16294,-42087l1072438,709815r9462,-45161l1087691,618197r1969,-47586xem1108710,541655r-2540,-28956l1098550,456057r-2540,-11024l1096010,541909r,57404l1090930,655574r-11430,54483l1064260,762381r-21590,50038l1018540,859790r-29210,44450l956310,945642r-19050,19304l919480,983488r-40640,34036l835660,1047623r-45720,25781l740410,1094486r-50800,16383l637540,1121918r-53340,5499l554990,1128268r-26670,-724l525780,1127417r-22860,-1664l501650,1125664r-55880,-8699l393700,1103249r-50800,-18796l295910,1060831r-44450,-27940l209550,1000760,171450,964692,135890,925195,105410,882142,77470,836168,54610,787400,36830,736219,19050,655320,12700,570357r2540,-57023l29210,430911,45720,378587,66040,328549,91440,281178r29210,-44450l153670,195326r36830,-37846l229870,123444,273050,93345,320040,67564,368300,46482,419100,30099,472440,19050r53340,-5487l553720,12738r1270,-38l580390,13398r1270,38l584200,13563r22860,1664l608330,15316r1270,89l610870,15494r26670,3683l690880,30226r50800,16256l789940,67818r45720,25654l878840,123571r40640,34163l956310,195580r33020,41402l1018540,281432r24130,47371l1064260,378841r15240,52451l1090930,485648r5080,56261l1096010,445033r-11430,-43586l1055370,323723r-25400,-48514l999490,229743,965200,187452,928370,148717,887730,113792,843280,82931,796290,56515,745490,34798,693420,18034,640080,6604,584200,762,554990,,528320,736r-2540,114l502920,2451r-1270,89l500380,2628r-1270,89l497840,2794r-54610,8636l389890,25527,339090,44704,290830,68707,245110,97282r-43180,32893l162560,167005r-35560,40386l95250,251333,67310,298323,34290,374015,17780,427609r-5080,22047l11430,455168,6350,483235,2540,511810,,569976r2540,58293l11430,684911r21590,81153l54610,817245r25400,48514l109220,911225r34290,42291l181610,992251r40640,34925l266700,1058037r46990,26416l363220,1106170r52070,16764l469900,1134364r55880,5842l553720,1140968r26670,-686l581660,1140244r2540,-127l607060,1138453r1270,-89l666750,1129538r52070,-14097l770890,1096264r48260,-24003l864870,1043686r41910,-32893l947420,973963r35560,-40386l1014730,889635r27940,-46990l1065530,792861r19050,-52451l1098550,685800r7620,-56642l1108710,600329r,-58674xe" fillcolor="#fd8537" stroked="f">
                  <v:path arrowok="t"/>
                </v:shape>
                <v:shape id="Textbox 8" o:spid="_x0000_s1034" type="#_x0000_t202" style="position:absolute;width:100584;height:19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A68C856" w14:textId="709586F0" w:rsidR="001271F7" w:rsidRDefault="001F6B27">
                        <w:pPr>
                          <w:spacing w:before="124"/>
                          <w:ind w:left="1079"/>
                          <w:rPr>
                            <w:rFonts w:ascii="Cambria"/>
                            <w:sz w:val="44"/>
                          </w:rPr>
                        </w:pPr>
                        <w:r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>Ministry of Economy and Innovation</w:t>
                        </w:r>
                      </w:p>
                      <w:p w14:paraId="60DA58A4" w14:textId="65FA3398" w:rsidR="001271F7" w:rsidRDefault="00EA0699">
                        <w:pPr>
                          <w:spacing w:before="99"/>
                          <w:ind w:left="1079"/>
                          <w:rPr>
                            <w:rFonts w:ascii="Cambria" w:hAnsi="Cambria"/>
                            <w:sz w:val="20"/>
                          </w:rPr>
                        </w:pPr>
                        <w:r w:rsidRPr="00EA0699">
                          <w:rPr>
                            <w:rFonts w:ascii="Cambria" w:hAnsi="Cambria"/>
                            <w:b/>
                            <w:bCs/>
                            <w:color w:val="565F6C"/>
                            <w:spacing w:val="26"/>
                            <w:w w:val="105"/>
                            <w:sz w:val="20"/>
                          </w:rPr>
                          <w:t>Chapter 8: Competition policy</w:t>
                        </w:r>
                        <w:r w:rsidRPr="00EA0699">
                          <w:rPr>
                            <w:rFonts w:ascii="Cambria" w:hAnsi="Cambria"/>
                            <w:color w:val="565F6C"/>
                            <w:spacing w:val="26"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61A72F" w14:textId="77777777" w:rsidR="001271F7" w:rsidRDefault="001271F7">
      <w:pPr>
        <w:rPr>
          <w:sz w:val="17"/>
        </w:rPr>
        <w:sectPr w:rsidR="001271F7">
          <w:type w:val="continuous"/>
          <w:pgSz w:w="15840" w:h="12240" w:orient="landscape"/>
          <w:pgMar w:top="380" w:right="0" w:bottom="280" w:left="0" w:header="720" w:footer="720" w:gutter="0"/>
          <w:cols w:space="720"/>
        </w:sectPr>
      </w:pPr>
    </w:p>
    <w:p w14:paraId="475780B4" w14:textId="77777777" w:rsidR="001271F7" w:rsidRDefault="001271F7">
      <w:pPr>
        <w:spacing w:before="209" w:after="1"/>
        <w:rPr>
          <w:sz w:val="20"/>
        </w:rPr>
      </w:pPr>
    </w:p>
    <w:p w14:paraId="416600F5" w14:textId="77777777" w:rsidR="00496E72" w:rsidRDefault="00496E72">
      <w:pPr>
        <w:spacing w:before="209" w:after="1"/>
        <w:rPr>
          <w:sz w:val="20"/>
        </w:rPr>
      </w:pPr>
    </w:p>
    <w:p w14:paraId="7E5CA35F" w14:textId="77777777" w:rsidR="00496E72" w:rsidRDefault="00496E72">
      <w:pPr>
        <w:spacing w:before="209" w:after="1"/>
        <w:rPr>
          <w:sz w:val="20"/>
        </w:rPr>
      </w:pPr>
    </w:p>
    <w:p w14:paraId="3528064A" w14:textId="77777777" w:rsidR="00496E72" w:rsidRDefault="00496E72">
      <w:pPr>
        <w:spacing w:before="209" w:after="1"/>
        <w:rPr>
          <w:sz w:val="20"/>
        </w:rPr>
      </w:pPr>
    </w:p>
    <w:tbl>
      <w:tblPr>
        <w:tblW w:w="0" w:type="auto"/>
        <w:tblInd w:w="134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2075"/>
        <w:gridCol w:w="3896"/>
        <w:gridCol w:w="3656"/>
        <w:gridCol w:w="2487"/>
      </w:tblGrid>
      <w:tr w:rsidR="001271F7" w14:paraId="759A1EDB" w14:textId="77777777">
        <w:trPr>
          <w:trHeight w:val="828"/>
        </w:trPr>
        <w:tc>
          <w:tcPr>
            <w:tcW w:w="1046" w:type="dxa"/>
            <w:tcBorders>
              <w:top w:val="nil"/>
              <w:left w:val="nil"/>
              <w:right w:val="nil"/>
            </w:tcBorders>
            <w:shd w:val="clear" w:color="auto" w:fill="FD8537"/>
            <w:vAlign w:val="center"/>
          </w:tcPr>
          <w:p w14:paraId="02F166F1" w14:textId="77777777" w:rsidR="001271F7" w:rsidRDefault="00000000">
            <w:pPr>
              <w:pStyle w:val="TableParagraph"/>
              <w:ind w:left="98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Tremujori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right w:val="single" w:sz="8" w:space="0" w:color="FFFFFF"/>
            </w:tcBorders>
            <w:shd w:val="clear" w:color="auto" w:fill="FD8537"/>
            <w:vAlign w:val="center"/>
          </w:tcPr>
          <w:p w14:paraId="0206CE19" w14:textId="77777777" w:rsidR="001271F7" w:rsidRDefault="00000000">
            <w:pPr>
              <w:pStyle w:val="TableParagraph"/>
              <w:ind w:left="279"/>
              <w:jc w:val="center"/>
              <w:rPr>
                <w:b/>
                <w:sz w:val="24"/>
              </w:rPr>
            </w:pPr>
            <w:r>
              <w:rPr>
                <w:rFonts w:ascii="Cambria" w:hAnsi="Cambria"/>
                <w:b/>
                <w:sz w:val="20"/>
              </w:rPr>
              <w:t xml:space="preserve">Fusha </w:t>
            </w:r>
            <w:proofErr w:type="spellStart"/>
            <w:r>
              <w:rPr>
                <w:rFonts w:ascii="Cambria" w:hAnsi="Cambria"/>
                <w:b/>
                <w:sz w:val="20"/>
              </w:rPr>
              <w:t>tematike</w:t>
            </w:r>
            <w:proofErr w:type="spellEnd"/>
          </w:p>
        </w:tc>
        <w:tc>
          <w:tcPr>
            <w:tcW w:w="389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D8537"/>
            <w:vAlign w:val="center"/>
          </w:tcPr>
          <w:p w14:paraId="5A1D3E72" w14:textId="77777777" w:rsidR="001271F7" w:rsidRDefault="00000000">
            <w:pPr>
              <w:pStyle w:val="TableParagraph"/>
              <w:ind w:left="1053" w:right="159" w:hanging="733"/>
              <w:jc w:val="center"/>
              <w:rPr>
                <w:b/>
                <w:sz w:val="24"/>
              </w:rPr>
            </w:pPr>
            <w:r>
              <w:rPr>
                <w:rFonts w:ascii="Cambria" w:hAnsi="Cambria"/>
                <w:b/>
                <w:sz w:val="20"/>
              </w:rPr>
              <w:t xml:space="preserve">Tema e </w:t>
            </w:r>
            <w:proofErr w:type="spellStart"/>
            <w:r>
              <w:rPr>
                <w:rFonts w:ascii="Cambria" w:hAnsi="Cambria"/>
                <w:b/>
                <w:sz w:val="20"/>
              </w:rPr>
              <w:t>propozuar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për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kalendarin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e</w:t>
            </w:r>
            <w:r>
              <w:rPr>
                <w:rFonts w:ascii="Cambria" w:hAnsi="Cambria"/>
                <w:b/>
                <w:sz w:val="20"/>
              </w:rPr>
              <w:br/>
            </w:r>
            <w:proofErr w:type="spellStart"/>
            <w:r>
              <w:rPr>
                <w:rFonts w:ascii="Cambria" w:hAnsi="Cambria"/>
                <w:b/>
                <w:sz w:val="20"/>
              </w:rPr>
              <w:t>takimeve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të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PPIE</w:t>
            </w:r>
          </w:p>
        </w:tc>
        <w:tc>
          <w:tcPr>
            <w:tcW w:w="365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D8537"/>
            <w:vAlign w:val="center"/>
          </w:tcPr>
          <w:p w14:paraId="2EF17014" w14:textId="77777777" w:rsidR="001271F7" w:rsidRDefault="00000000">
            <w:pPr>
              <w:pStyle w:val="TableParagraph"/>
              <w:ind w:left="1463" w:right="53" w:hanging="1056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Rëndësia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strategjike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e </w:t>
            </w:r>
            <w:proofErr w:type="spellStart"/>
            <w:r>
              <w:rPr>
                <w:rFonts w:ascii="Cambria" w:hAnsi="Cambria"/>
                <w:b/>
                <w:sz w:val="20"/>
              </w:rPr>
              <w:t>temës</w:t>
            </w:r>
            <w:proofErr w:type="spellEnd"/>
          </w:p>
        </w:tc>
        <w:tc>
          <w:tcPr>
            <w:tcW w:w="2487" w:type="dxa"/>
            <w:tcBorders>
              <w:top w:val="nil"/>
              <w:left w:val="single" w:sz="8" w:space="0" w:color="FFFFFF"/>
              <w:right w:val="nil"/>
            </w:tcBorders>
            <w:shd w:val="clear" w:color="auto" w:fill="FD8537"/>
            <w:vAlign w:val="center"/>
          </w:tcPr>
          <w:p w14:paraId="7F658B33" w14:textId="77777777" w:rsidR="001271F7" w:rsidRDefault="00000000">
            <w:pPr>
              <w:pStyle w:val="TableParagraph"/>
              <w:ind w:left="207" w:right="20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Formati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i </w:t>
            </w:r>
            <w:proofErr w:type="spellStart"/>
            <w:r>
              <w:rPr>
                <w:rFonts w:ascii="Cambria" w:hAnsi="Cambria"/>
                <w:b/>
                <w:sz w:val="20"/>
              </w:rPr>
              <w:t>propozuar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i</w:t>
            </w:r>
            <w:r>
              <w:rPr>
                <w:rFonts w:ascii="Cambria" w:hAnsi="Cambria"/>
                <w:b/>
                <w:sz w:val="20"/>
              </w:rPr>
              <w:br/>
            </w:r>
            <w:proofErr w:type="spellStart"/>
            <w:r>
              <w:rPr>
                <w:rFonts w:ascii="Cambria" w:hAnsi="Cambria"/>
                <w:b/>
                <w:sz w:val="20"/>
              </w:rPr>
              <w:t>takimit</w:t>
            </w:r>
            <w:proofErr w:type="spellEnd"/>
          </w:p>
        </w:tc>
      </w:tr>
      <w:tr w:rsidR="001271F7" w14:paraId="64C1C62B" w14:textId="77777777">
        <w:trPr>
          <w:trHeight w:val="1376"/>
        </w:trPr>
        <w:tc>
          <w:tcPr>
            <w:tcW w:w="1046" w:type="dxa"/>
            <w:tcBorders>
              <w:left w:val="nil"/>
              <w:bottom w:val="single" w:sz="12" w:space="0" w:color="FFFFFF"/>
            </w:tcBorders>
            <w:shd w:val="clear" w:color="auto" w:fill="FD8537"/>
            <w:vAlign w:val="center"/>
          </w:tcPr>
          <w:p w14:paraId="349EB72A" w14:textId="77777777" w:rsidR="001271F7" w:rsidRDefault="00000000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rFonts w:ascii="Cambria" w:hAnsi="Cambria"/>
                <w:sz w:val="17"/>
              </w:rPr>
              <w:t>Q2</w:t>
            </w:r>
          </w:p>
        </w:tc>
        <w:tc>
          <w:tcPr>
            <w:tcW w:w="2075" w:type="dxa"/>
            <w:tcBorders>
              <w:bottom w:val="single" w:sz="12" w:space="0" w:color="FFFFFF"/>
              <w:right w:val="single" w:sz="8" w:space="0" w:color="FFFFFF"/>
            </w:tcBorders>
            <w:shd w:val="clear" w:color="auto" w:fill="FDC29B"/>
            <w:vAlign w:val="center"/>
          </w:tcPr>
          <w:p w14:paraId="47E5869F" w14:textId="1E320FCB" w:rsidR="001271F7" w:rsidRPr="00F60A1B" w:rsidRDefault="006318DB">
            <w:pPr>
              <w:pStyle w:val="TableParagraph"/>
              <w:ind w:left="78" w:right="116"/>
              <w:rPr>
                <w:sz w:val="24"/>
                <w:szCs w:val="24"/>
              </w:rPr>
            </w:pPr>
            <w:proofErr w:type="spellStart"/>
            <w:r w:rsidRPr="00F60A1B">
              <w:rPr>
                <w:sz w:val="24"/>
                <w:szCs w:val="24"/>
              </w:rPr>
              <w:t>Ndihma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shtetërore</w:t>
            </w:r>
            <w:proofErr w:type="spellEnd"/>
          </w:p>
        </w:tc>
        <w:tc>
          <w:tcPr>
            <w:tcW w:w="3896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DC29B"/>
            <w:vAlign w:val="center"/>
          </w:tcPr>
          <w:p w14:paraId="4B6A5CB9" w14:textId="3118619C" w:rsidR="001271F7" w:rsidRPr="00F60A1B" w:rsidRDefault="006318DB">
            <w:pPr>
              <w:pStyle w:val="TableParagraph"/>
              <w:ind w:right="159"/>
              <w:rPr>
                <w:sz w:val="24"/>
                <w:szCs w:val="24"/>
              </w:rPr>
            </w:pPr>
            <w:proofErr w:type="spellStart"/>
            <w:r w:rsidRPr="00F60A1B">
              <w:rPr>
                <w:b/>
                <w:sz w:val="24"/>
                <w:szCs w:val="24"/>
              </w:rPr>
              <w:t>Diskutimi</w:t>
            </w:r>
            <w:proofErr w:type="spellEnd"/>
            <w:r w:rsidRPr="00F60A1B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F60A1B">
              <w:rPr>
                <w:b/>
                <w:sz w:val="24"/>
                <w:szCs w:val="24"/>
              </w:rPr>
              <w:t>ligjit</w:t>
            </w:r>
            <w:proofErr w:type="spellEnd"/>
            <w:r w:rsidRPr="00F60A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b/>
                <w:sz w:val="24"/>
                <w:szCs w:val="24"/>
              </w:rPr>
              <w:t>për</w:t>
            </w:r>
            <w:proofErr w:type="spellEnd"/>
            <w:r w:rsidRPr="00F60A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Ndihmën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shtetërore</w:t>
            </w:r>
            <w:proofErr w:type="spellEnd"/>
          </w:p>
        </w:tc>
        <w:tc>
          <w:tcPr>
            <w:tcW w:w="3656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DC29B"/>
            <w:vAlign w:val="center"/>
          </w:tcPr>
          <w:p w14:paraId="3485808B" w14:textId="22F9C770" w:rsidR="00465730" w:rsidRPr="00F60A1B" w:rsidRDefault="00BA6D23" w:rsidP="00465730">
            <w:pPr>
              <w:pStyle w:val="NormalWeb"/>
            </w:pPr>
            <w:r w:rsidRPr="00F60A1B">
              <w:t xml:space="preserve"> </w:t>
            </w:r>
            <w:proofErr w:type="spellStart"/>
            <w:r w:rsidR="00465730" w:rsidRPr="00F60A1B">
              <w:rPr>
                <w:rStyle w:val="Strong"/>
              </w:rPr>
              <w:t>Mbështetja</w:t>
            </w:r>
            <w:proofErr w:type="spellEnd"/>
            <w:r w:rsidR="00465730" w:rsidRPr="00F60A1B">
              <w:rPr>
                <w:rStyle w:val="Strong"/>
              </w:rPr>
              <w:t xml:space="preserve"> e </w:t>
            </w:r>
            <w:proofErr w:type="spellStart"/>
            <w:r w:rsidR="00465730" w:rsidRPr="00F60A1B">
              <w:rPr>
                <w:rStyle w:val="Strong"/>
              </w:rPr>
              <w:t>zhvillimit</w:t>
            </w:r>
            <w:proofErr w:type="spellEnd"/>
            <w:r w:rsidR="00465730" w:rsidRPr="00F60A1B">
              <w:rPr>
                <w:rStyle w:val="Strong"/>
              </w:rPr>
              <w:t xml:space="preserve"> </w:t>
            </w:r>
            <w:proofErr w:type="spellStart"/>
            <w:r w:rsidR="00465730" w:rsidRPr="00F60A1B">
              <w:rPr>
                <w:rStyle w:val="Strong"/>
              </w:rPr>
              <w:t>ekonomik</w:t>
            </w:r>
            <w:proofErr w:type="spellEnd"/>
            <w:r w:rsidR="00465730" w:rsidRPr="00F60A1B">
              <w:rPr>
                <w:rStyle w:val="Strong"/>
              </w:rPr>
              <w:t xml:space="preserve"> </w:t>
            </w:r>
            <w:proofErr w:type="spellStart"/>
            <w:r w:rsidR="00465730" w:rsidRPr="00F60A1B">
              <w:rPr>
                <w:rStyle w:val="Strong"/>
              </w:rPr>
              <w:t>dhe</w:t>
            </w:r>
            <w:proofErr w:type="spellEnd"/>
            <w:r w:rsidR="00465730" w:rsidRPr="00F60A1B">
              <w:rPr>
                <w:rStyle w:val="Strong"/>
              </w:rPr>
              <w:t xml:space="preserve"> </w:t>
            </w:r>
            <w:proofErr w:type="spellStart"/>
            <w:r w:rsidR="00465730" w:rsidRPr="00F60A1B">
              <w:rPr>
                <w:rStyle w:val="Strong"/>
              </w:rPr>
              <w:t>shoqëror</w:t>
            </w:r>
            <w:proofErr w:type="spellEnd"/>
            <w:r w:rsidR="00465730" w:rsidRPr="00F60A1B">
              <w:t xml:space="preserve"> </w:t>
            </w:r>
          </w:p>
          <w:p w14:paraId="3F4C9D4D" w14:textId="2C44E76A" w:rsidR="00465730" w:rsidRPr="00F60A1B" w:rsidRDefault="00465730" w:rsidP="00465730">
            <w:pPr>
              <w:pStyle w:val="NormalWeb"/>
            </w:pPr>
            <w:r w:rsidRPr="00F60A1B">
              <w:t xml:space="preserve"> </w:t>
            </w:r>
            <w:proofErr w:type="spellStart"/>
            <w:r w:rsidRPr="00F60A1B">
              <w:rPr>
                <w:rStyle w:val="Strong"/>
              </w:rPr>
              <w:t>Sigurimi</w:t>
            </w:r>
            <w:proofErr w:type="spellEnd"/>
            <w:r w:rsidRPr="00F60A1B">
              <w:rPr>
                <w:rStyle w:val="Strong"/>
              </w:rPr>
              <w:t xml:space="preserve"> i </w:t>
            </w:r>
            <w:proofErr w:type="spellStart"/>
            <w:r w:rsidRPr="00F60A1B">
              <w:rPr>
                <w:rStyle w:val="Strong"/>
              </w:rPr>
              <w:t>konkurrencës</w:t>
            </w:r>
            <w:proofErr w:type="spellEnd"/>
            <w:r w:rsidRPr="00F60A1B">
              <w:rPr>
                <w:rStyle w:val="Strong"/>
              </w:rPr>
              <w:t xml:space="preserve"> </w:t>
            </w:r>
            <w:proofErr w:type="spellStart"/>
            <w:r w:rsidRPr="00F60A1B">
              <w:rPr>
                <w:rStyle w:val="Strong"/>
              </w:rPr>
              <w:t>së</w:t>
            </w:r>
            <w:proofErr w:type="spellEnd"/>
            <w:r w:rsidRPr="00F60A1B">
              <w:rPr>
                <w:rStyle w:val="Strong"/>
              </w:rPr>
              <w:t xml:space="preserve"> </w:t>
            </w:r>
            <w:proofErr w:type="spellStart"/>
            <w:r w:rsidRPr="00F60A1B">
              <w:rPr>
                <w:rStyle w:val="Strong"/>
              </w:rPr>
              <w:t>ndershme</w:t>
            </w:r>
            <w:proofErr w:type="spellEnd"/>
          </w:p>
          <w:p w14:paraId="6A0B89AB" w14:textId="793B66D0" w:rsidR="00BA6D23" w:rsidRPr="00F60A1B" w:rsidRDefault="00BA6D23" w:rsidP="00BA6D23">
            <w:pPr>
              <w:pStyle w:val="NormalWeb"/>
            </w:pPr>
          </w:p>
          <w:p w14:paraId="57AD4960" w14:textId="37EBF7BF" w:rsidR="00BA6D23" w:rsidRPr="00F60A1B" w:rsidRDefault="00BA6D23" w:rsidP="00BA6D23">
            <w:pPr>
              <w:pStyle w:val="NormalWeb"/>
            </w:pPr>
            <w:r w:rsidRPr="00F60A1B">
              <w:t xml:space="preserve">  </w:t>
            </w:r>
          </w:p>
          <w:p w14:paraId="61FD5F25" w14:textId="19FF02F1" w:rsidR="001271F7" w:rsidRPr="00F60A1B" w:rsidRDefault="001271F7">
            <w:pPr>
              <w:pStyle w:val="TableParagraph"/>
              <w:ind w:right="53"/>
              <w:rPr>
                <w:sz w:val="24"/>
                <w:szCs w:val="24"/>
              </w:rPr>
            </w:pPr>
          </w:p>
        </w:tc>
        <w:tc>
          <w:tcPr>
            <w:tcW w:w="2487" w:type="dxa"/>
            <w:tcBorders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DC29B"/>
            <w:vAlign w:val="center"/>
          </w:tcPr>
          <w:p w14:paraId="10B0ABF6" w14:textId="007F2A1F" w:rsidR="001271F7" w:rsidRPr="00F60A1B" w:rsidRDefault="008376A0" w:rsidP="008376A0">
            <w:pPr>
              <w:pStyle w:val="TableParagraph"/>
              <w:ind w:left="0" w:right="111"/>
              <w:rPr>
                <w:sz w:val="24"/>
                <w:szCs w:val="24"/>
              </w:rPr>
            </w:pPr>
            <w:proofErr w:type="spellStart"/>
            <w:r w:rsidRPr="00F60A1B">
              <w:rPr>
                <w:sz w:val="24"/>
                <w:szCs w:val="24"/>
              </w:rPr>
              <w:t>Niveli</w:t>
            </w:r>
            <w:proofErr w:type="spellEnd"/>
            <w:r w:rsidRPr="00F60A1B">
              <w:rPr>
                <w:sz w:val="24"/>
                <w:szCs w:val="24"/>
              </w:rPr>
              <w:t xml:space="preserve"> i </w:t>
            </w:r>
            <w:proofErr w:type="spellStart"/>
            <w:r w:rsidRPr="00F60A1B">
              <w:rPr>
                <w:sz w:val="24"/>
                <w:szCs w:val="24"/>
              </w:rPr>
              <w:t>lartë</w:t>
            </w:r>
            <w:proofErr w:type="spellEnd"/>
            <w:r w:rsidRPr="00F60A1B">
              <w:rPr>
                <w:sz w:val="24"/>
                <w:szCs w:val="24"/>
              </w:rPr>
              <w:t xml:space="preserve"> i </w:t>
            </w:r>
            <w:proofErr w:type="spellStart"/>
            <w:r w:rsidRPr="00F60A1B">
              <w:rPr>
                <w:sz w:val="24"/>
                <w:szCs w:val="24"/>
              </w:rPr>
              <w:t>dialogut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institucional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mbi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transparencën</w:t>
            </w:r>
            <w:proofErr w:type="spellEnd"/>
            <w:r w:rsidRPr="00F60A1B">
              <w:rPr>
                <w:sz w:val="24"/>
                <w:szCs w:val="24"/>
              </w:rPr>
              <w:t xml:space="preserve"> e </w:t>
            </w:r>
            <w:proofErr w:type="spellStart"/>
            <w:r w:rsidRPr="00F60A1B">
              <w:rPr>
                <w:sz w:val="24"/>
                <w:szCs w:val="24"/>
              </w:rPr>
              <w:t>skemave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të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ndihmës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shtetërore</w:t>
            </w:r>
            <w:proofErr w:type="spellEnd"/>
            <w:r w:rsidRPr="00F60A1B">
              <w:rPr>
                <w:sz w:val="24"/>
                <w:szCs w:val="24"/>
              </w:rPr>
              <w:t xml:space="preserve">, reformat e </w:t>
            </w:r>
            <w:proofErr w:type="spellStart"/>
            <w:r w:rsidRPr="00F60A1B">
              <w:rPr>
                <w:sz w:val="24"/>
                <w:szCs w:val="24"/>
              </w:rPr>
              <w:t>raportimit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dhe</w:t>
            </w:r>
            <w:proofErr w:type="spellEnd"/>
            <w:r w:rsidRPr="00F60A1B">
              <w:rPr>
                <w:sz w:val="24"/>
                <w:szCs w:val="24"/>
              </w:rPr>
              <w:t xml:space="preserve"> </w:t>
            </w:r>
            <w:proofErr w:type="spellStart"/>
            <w:r w:rsidRPr="00F60A1B">
              <w:rPr>
                <w:sz w:val="24"/>
                <w:szCs w:val="24"/>
              </w:rPr>
              <w:t>instrumentet</w:t>
            </w:r>
            <w:proofErr w:type="spellEnd"/>
            <w:r w:rsidRPr="00F60A1B">
              <w:rPr>
                <w:sz w:val="24"/>
                <w:szCs w:val="24"/>
              </w:rPr>
              <w:t xml:space="preserve"> e </w:t>
            </w:r>
            <w:proofErr w:type="spellStart"/>
            <w:r w:rsidRPr="00F60A1B">
              <w:rPr>
                <w:sz w:val="24"/>
                <w:szCs w:val="24"/>
              </w:rPr>
              <w:t>monitorimit</w:t>
            </w:r>
            <w:proofErr w:type="spellEnd"/>
            <w:r w:rsidRPr="00F60A1B">
              <w:rPr>
                <w:sz w:val="24"/>
                <w:szCs w:val="24"/>
              </w:rPr>
              <w:t>.</w:t>
            </w:r>
          </w:p>
        </w:tc>
      </w:tr>
    </w:tbl>
    <w:p w14:paraId="19E6C00D" w14:textId="77777777" w:rsidR="001271F7" w:rsidRDefault="001271F7" w:rsidP="006318DB">
      <w:pPr>
        <w:pStyle w:val="TableParagraph"/>
        <w:spacing w:line="270" w:lineRule="atLeast"/>
        <w:ind w:left="0"/>
        <w:rPr>
          <w:sz w:val="24"/>
        </w:rPr>
        <w:sectPr w:rsidR="001271F7">
          <w:pgSz w:w="15840" w:h="12240" w:orient="landscape"/>
          <w:pgMar w:top="1380" w:right="0" w:bottom="280" w:left="0" w:header="720" w:footer="720" w:gutter="0"/>
          <w:cols w:space="720"/>
        </w:sectPr>
      </w:pPr>
    </w:p>
    <w:p w14:paraId="0EBE65F1" w14:textId="3E467398" w:rsidR="008376A0" w:rsidRPr="008376A0" w:rsidRDefault="00000000" w:rsidP="008376A0">
      <w:pPr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4D6510D" wp14:editId="7CF02D92">
                <wp:simplePos x="0" y="0"/>
                <wp:positionH relativeFrom="page">
                  <wp:posOffset>9756775</wp:posOffset>
                </wp:positionH>
                <wp:positionV relativeFrom="page">
                  <wp:posOffset>0</wp:posOffset>
                </wp:positionV>
                <wp:extent cx="12700" cy="7772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7772400">
                              <a:moveTo>
                                <a:pt x="0" y="7772400"/>
                              </a:moveTo>
                              <a:lnTo>
                                <a:pt x="12700" y="77724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66007" id="Graphic 10" o:spid="_x0000_s1026" style="position:absolute;margin-left:768.25pt;margin-top:0;width:1pt;height:61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" path="m,7772400r12700,l12700,,,,,7772400xe" fillcolor="#ff7c25" stroked="f">
                <v:path arrowok="t"/>
                <w10:wrap anchorx="page" anchory="page"/>
              </v:shape>
            </w:pict>
          </mc:Fallback>
        </mc:AlternateContent>
      </w:r>
    </w:p>
    <w:p w14:paraId="10B8921A" w14:textId="3CA984CF" w:rsidR="00496E72" w:rsidRDefault="00496E72" w:rsidP="00496E72">
      <w:pPr>
        <w:tabs>
          <w:tab w:val="left" w:pos="14730"/>
        </w:tabs>
        <w:rPr>
          <w:sz w:val="16"/>
        </w:rPr>
      </w:pPr>
    </w:p>
    <w:p w14:paraId="3C26674F" w14:textId="77777777" w:rsidR="00496E72" w:rsidRPr="00496E72" w:rsidRDefault="00496E72" w:rsidP="00496E72">
      <w:pPr>
        <w:rPr>
          <w:sz w:val="16"/>
        </w:rPr>
      </w:pPr>
    </w:p>
    <w:p w14:paraId="0BA1C0D7" w14:textId="77777777" w:rsidR="00496E72" w:rsidRPr="00496E72" w:rsidRDefault="00496E72" w:rsidP="00496E72">
      <w:pPr>
        <w:rPr>
          <w:sz w:val="16"/>
        </w:rPr>
      </w:pPr>
    </w:p>
    <w:p w14:paraId="744F6B31" w14:textId="77777777" w:rsidR="00496E72" w:rsidRPr="00496E72" w:rsidRDefault="00496E72" w:rsidP="00496E72">
      <w:pPr>
        <w:rPr>
          <w:sz w:val="16"/>
        </w:rPr>
      </w:pPr>
    </w:p>
    <w:p w14:paraId="3E3D05BC" w14:textId="77777777" w:rsidR="00496E72" w:rsidRPr="00496E72" w:rsidRDefault="00496E72" w:rsidP="00496E72">
      <w:pPr>
        <w:rPr>
          <w:sz w:val="16"/>
        </w:rPr>
      </w:pPr>
    </w:p>
    <w:p w14:paraId="33636350" w14:textId="77777777" w:rsidR="00496E72" w:rsidRPr="00496E72" w:rsidRDefault="00496E72" w:rsidP="00496E72">
      <w:pPr>
        <w:rPr>
          <w:sz w:val="16"/>
        </w:rPr>
      </w:pPr>
    </w:p>
    <w:p w14:paraId="384CD1C6" w14:textId="77777777" w:rsidR="00496E72" w:rsidRPr="00496E72" w:rsidRDefault="00496E72" w:rsidP="00496E72">
      <w:pPr>
        <w:rPr>
          <w:sz w:val="16"/>
        </w:rPr>
      </w:pPr>
    </w:p>
    <w:p w14:paraId="20C17AB8" w14:textId="77777777" w:rsidR="00496E72" w:rsidRPr="00496E72" w:rsidRDefault="00496E72" w:rsidP="00496E72">
      <w:pPr>
        <w:rPr>
          <w:sz w:val="16"/>
        </w:rPr>
      </w:pPr>
    </w:p>
    <w:p w14:paraId="08F98961" w14:textId="77777777" w:rsidR="00496E72" w:rsidRPr="00496E72" w:rsidRDefault="00496E72" w:rsidP="00496E72">
      <w:pPr>
        <w:rPr>
          <w:sz w:val="16"/>
        </w:rPr>
      </w:pPr>
    </w:p>
    <w:p w14:paraId="79C7B504" w14:textId="77777777" w:rsidR="00496E72" w:rsidRDefault="00496E72" w:rsidP="00496E72">
      <w:pPr>
        <w:rPr>
          <w:sz w:val="16"/>
        </w:rPr>
      </w:pPr>
    </w:p>
    <w:p w14:paraId="0A3293B3" w14:textId="77777777" w:rsidR="00496E72" w:rsidRDefault="00496E72" w:rsidP="00496E72">
      <w:pPr>
        <w:rPr>
          <w:sz w:val="16"/>
        </w:rPr>
      </w:pPr>
    </w:p>
    <w:p w14:paraId="5C9EF3E5" w14:textId="58FF7E51" w:rsidR="00496E72" w:rsidRPr="00496E72" w:rsidRDefault="00496E72" w:rsidP="00496E72">
      <w:pPr>
        <w:tabs>
          <w:tab w:val="left" w:pos="1875"/>
        </w:tabs>
        <w:rPr>
          <w:sz w:val="16"/>
        </w:rPr>
      </w:pPr>
      <w:r>
        <w:rPr>
          <w:sz w:val="16"/>
        </w:rPr>
        <w:tab/>
      </w:r>
    </w:p>
    <w:sectPr w:rsidR="00496E72" w:rsidRPr="00496E72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F7"/>
    <w:rsid w:val="001271F7"/>
    <w:rsid w:val="00145169"/>
    <w:rsid w:val="00183EB4"/>
    <w:rsid w:val="001873B2"/>
    <w:rsid w:val="001F6B27"/>
    <w:rsid w:val="002069E8"/>
    <w:rsid w:val="003062D3"/>
    <w:rsid w:val="0038354D"/>
    <w:rsid w:val="00465730"/>
    <w:rsid w:val="00496E72"/>
    <w:rsid w:val="005E76BD"/>
    <w:rsid w:val="005F23AE"/>
    <w:rsid w:val="006318DB"/>
    <w:rsid w:val="008376A0"/>
    <w:rsid w:val="009C726F"/>
    <w:rsid w:val="00A7294C"/>
    <w:rsid w:val="00BA6D23"/>
    <w:rsid w:val="00C115EC"/>
    <w:rsid w:val="00CB574B"/>
    <w:rsid w:val="00CC68A8"/>
    <w:rsid w:val="00E15E3F"/>
    <w:rsid w:val="00EA0699"/>
    <w:rsid w:val="00EE69CE"/>
    <w:rsid w:val="00F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EA98"/>
  <w15:docId w15:val="{975402B5-CCBB-4B10-B51D-33801B9A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NormalWeb">
    <w:name w:val="Normal (Web)"/>
    <w:basedOn w:val="Normal"/>
    <w:uiPriority w:val="99"/>
    <w:semiHidden/>
    <w:unhideWhenUsed/>
    <w:rsid w:val="00BA6D2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Memishahi</dc:creator>
  <cp:lastModifiedBy>Rediana Bajrami</cp:lastModifiedBy>
  <cp:revision>25</cp:revision>
  <dcterms:created xsi:type="dcterms:W3CDTF">2026-06-10T08:38:00Z</dcterms:created>
  <dcterms:modified xsi:type="dcterms:W3CDTF">2026-06-10T09:07:00Z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for Microsoft 365</vt:lpwstr>
  </property>
</Properties>
</file>